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F825B" w14:textId="28B1CF4C" w:rsidR="00AB10A3" w:rsidRDefault="00AB10A3" w:rsidP="00AB10A3">
      <w:pPr>
        <w:tabs>
          <w:tab w:val="left" w:pos="900"/>
        </w:tabs>
      </w:pPr>
      <w:r>
        <w:t>To:</w:t>
      </w:r>
      <w:r>
        <w:tab/>
      </w:r>
      <w:r w:rsidRPr="00AB10A3">
        <w:t>Technology Director</w:t>
      </w:r>
    </w:p>
    <w:p w14:paraId="6AB58F2B" w14:textId="48C7CE89" w:rsidR="00AB10A3" w:rsidRDefault="00AB10A3" w:rsidP="00AB10A3">
      <w:pPr>
        <w:tabs>
          <w:tab w:val="left" w:pos="900"/>
        </w:tabs>
      </w:pPr>
      <w:r>
        <w:t>From:</w:t>
      </w:r>
      <w:r>
        <w:tab/>
        <w:t>Charles Robbins, Standards Officer, OhCR</w:t>
      </w:r>
    </w:p>
    <w:p w14:paraId="344B2BB2" w14:textId="3170D573" w:rsidR="00AB10A3" w:rsidRDefault="00AB10A3" w:rsidP="00AB10A3">
      <w:pPr>
        <w:tabs>
          <w:tab w:val="left" w:pos="900"/>
        </w:tabs>
      </w:pPr>
      <w:r>
        <w:t>Date:</w:t>
      </w:r>
      <w:r>
        <w:tab/>
      </w:r>
      <w:r w:rsidR="002B599C">
        <w:t>September 28, 2023</w:t>
      </w:r>
    </w:p>
    <w:p w14:paraId="0D89C5C1" w14:textId="65720327" w:rsidR="00AB10A3" w:rsidRDefault="00AB10A3" w:rsidP="00AB10A3">
      <w:pPr>
        <w:pBdr>
          <w:bottom w:val="single" w:sz="12" w:space="1" w:color="auto"/>
        </w:pBdr>
        <w:tabs>
          <w:tab w:val="left" w:pos="900"/>
        </w:tabs>
      </w:pPr>
      <w:r>
        <w:t>Subject:</w:t>
      </w:r>
      <w:r>
        <w:tab/>
      </w:r>
      <w:r w:rsidRPr="00AB10A3">
        <w:t>School District</w:t>
      </w:r>
      <w:r>
        <w:t xml:space="preserve"> </w:t>
      </w:r>
      <w:r w:rsidR="009C3D66">
        <w:t xml:space="preserve">Privileged </w:t>
      </w:r>
      <w:r>
        <w:t>Staff with Critical Data</w:t>
      </w:r>
      <w:r w:rsidR="00333B09">
        <w:t xml:space="preserve"> Memo</w:t>
      </w:r>
    </w:p>
    <w:p w14:paraId="7B083884" w14:textId="233D37AC" w:rsidR="00AB10A3" w:rsidRDefault="00BE08BD" w:rsidP="00BE08BD">
      <w:pPr>
        <w:pStyle w:val="ListParagraph"/>
        <w:numPr>
          <w:ilvl w:val="0"/>
          <w:numId w:val="1"/>
        </w:numPr>
        <w:tabs>
          <w:tab w:val="left" w:pos="900"/>
        </w:tabs>
      </w:pPr>
      <w:r>
        <w:t xml:space="preserve">The following </w:t>
      </w:r>
      <w:r w:rsidRPr="00AB10A3">
        <w:t>School District</w:t>
      </w:r>
      <w:r>
        <w:t xml:space="preserve"> staff members </w:t>
      </w:r>
      <w:r w:rsidR="00F86CA2">
        <w:t>have been determined to have access to critical data.</w:t>
      </w:r>
      <w:r w:rsidR="00AB503B">
        <w:t xml:space="preserve"> These individuals are </w:t>
      </w:r>
      <w:r w:rsidR="00E041E0">
        <w:t>referred to</w:t>
      </w:r>
      <w:r w:rsidR="00AB503B">
        <w:t xml:space="preserve"> as </w:t>
      </w:r>
      <w:r w:rsidR="00D541C0">
        <w:t>privileged</w:t>
      </w:r>
      <w:r w:rsidR="00AB503B">
        <w:t xml:space="preserve"> </w:t>
      </w:r>
      <w:r w:rsidR="007D0176">
        <w:t xml:space="preserve">account </w:t>
      </w:r>
      <w:r w:rsidR="00AB503B">
        <w:t>users.</w:t>
      </w:r>
    </w:p>
    <w:p w14:paraId="31E48452" w14:textId="7C7BCC72" w:rsidR="00F86CA2" w:rsidRDefault="00F86CA2" w:rsidP="00F86CA2">
      <w:pPr>
        <w:pStyle w:val="ListParagraph"/>
        <w:numPr>
          <w:ilvl w:val="1"/>
          <w:numId w:val="1"/>
        </w:numPr>
        <w:tabs>
          <w:tab w:val="left" w:pos="900"/>
        </w:tabs>
        <w:ind w:left="1170"/>
      </w:pPr>
      <w:r>
        <w:t>Superintendent</w:t>
      </w:r>
    </w:p>
    <w:p w14:paraId="509756ED" w14:textId="503D1E71" w:rsidR="00F86CA2" w:rsidRDefault="00F86CA2" w:rsidP="00F86CA2">
      <w:pPr>
        <w:pStyle w:val="ListParagraph"/>
        <w:numPr>
          <w:ilvl w:val="1"/>
          <w:numId w:val="1"/>
        </w:numPr>
        <w:tabs>
          <w:tab w:val="left" w:pos="900"/>
        </w:tabs>
        <w:ind w:left="1170"/>
      </w:pPr>
      <w:r>
        <w:t>Treasurer</w:t>
      </w:r>
    </w:p>
    <w:p w14:paraId="5646D944" w14:textId="77777777" w:rsidR="004C06C7" w:rsidRDefault="004C06C7" w:rsidP="004C06C7">
      <w:pPr>
        <w:pStyle w:val="ListParagraph"/>
        <w:numPr>
          <w:ilvl w:val="1"/>
          <w:numId w:val="1"/>
        </w:numPr>
        <w:tabs>
          <w:tab w:val="left" w:pos="900"/>
        </w:tabs>
        <w:ind w:left="1170"/>
      </w:pPr>
      <w:r>
        <w:t>Principals</w:t>
      </w:r>
    </w:p>
    <w:p w14:paraId="07FC33C2" w14:textId="38A4D7C9" w:rsidR="004C06C7" w:rsidRDefault="004C06C7" w:rsidP="00F86CA2">
      <w:pPr>
        <w:pStyle w:val="ListParagraph"/>
        <w:numPr>
          <w:ilvl w:val="1"/>
          <w:numId w:val="1"/>
        </w:numPr>
        <w:tabs>
          <w:tab w:val="left" w:pos="900"/>
        </w:tabs>
        <w:ind w:left="1170"/>
      </w:pPr>
      <w:r>
        <w:t>Counselors</w:t>
      </w:r>
    </w:p>
    <w:p w14:paraId="131DCE62" w14:textId="1D75F56B" w:rsidR="004C06C7" w:rsidRDefault="003A0624" w:rsidP="00F86CA2">
      <w:pPr>
        <w:pStyle w:val="ListParagraph"/>
        <w:numPr>
          <w:ilvl w:val="1"/>
          <w:numId w:val="1"/>
        </w:numPr>
        <w:tabs>
          <w:tab w:val="left" w:pos="900"/>
        </w:tabs>
        <w:ind w:left="1170"/>
      </w:pPr>
      <w:r>
        <w:t xml:space="preserve">Technology Director </w:t>
      </w:r>
    </w:p>
    <w:p w14:paraId="11BB9982" w14:textId="2012B9C0" w:rsidR="00F86CA2" w:rsidRDefault="004C06C7" w:rsidP="00F86CA2">
      <w:pPr>
        <w:pStyle w:val="ListParagraph"/>
        <w:numPr>
          <w:ilvl w:val="1"/>
          <w:numId w:val="1"/>
        </w:numPr>
        <w:tabs>
          <w:tab w:val="left" w:pos="900"/>
        </w:tabs>
        <w:ind w:left="1170"/>
      </w:pPr>
      <w:r>
        <w:t>Administrative Assistants</w:t>
      </w:r>
    </w:p>
    <w:p w14:paraId="7FA78D2E" w14:textId="025FF6CE" w:rsidR="004C06C7" w:rsidRDefault="003A0624" w:rsidP="004C06C7">
      <w:pPr>
        <w:pStyle w:val="ListParagraph"/>
        <w:numPr>
          <w:ilvl w:val="1"/>
          <w:numId w:val="1"/>
        </w:numPr>
        <w:tabs>
          <w:tab w:val="left" w:pos="900"/>
        </w:tabs>
        <w:ind w:left="1170"/>
      </w:pPr>
      <w:r>
        <w:t>School Nurse</w:t>
      </w:r>
    </w:p>
    <w:p w14:paraId="4CD46E2D" w14:textId="7C86ECD0" w:rsidR="00691669" w:rsidRDefault="00691669" w:rsidP="004C06C7">
      <w:pPr>
        <w:pStyle w:val="ListParagraph"/>
        <w:numPr>
          <w:ilvl w:val="1"/>
          <w:numId w:val="1"/>
        </w:numPr>
        <w:tabs>
          <w:tab w:val="left" w:pos="900"/>
        </w:tabs>
        <w:ind w:left="1170"/>
      </w:pPr>
      <w:r>
        <w:t>Teachers</w:t>
      </w:r>
    </w:p>
    <w:p w14:paraId="2AA04CB8" w14:textId="77777777" w:rsidR="00355761" w:rsidRDefault="00355761" w:rsidP="00355761">
      <w:pPr>
        <w:pStyle w:val="ListParagraph"/>
        <w:tabs>
          <w:tab w:val="left" w:pos="900"/>
        </w:tabs>
        <w:ind w:left="1170"/>
      </w:pPr>
    </w:p>
    <w:p w14:paraId="519FBF7F" w14:textId="6D9588EA" w:rsidR="00E22181" w:rsidRDefault="00E22181" w:rsidP="00355761">
      <w:pPr>
        <w:pStyle w:val="ListParagraph"/>
        <w:numPr>
          <w:ilvl w:val="0"/>
          <w:numId w:val="1"/>
        </w:numPr>
        <w:tabs>
          <w:tab w:val="left" w:pos="900"/>
        </w:tabs>
      </w:pPr>
      <w:r>
        <w:t xml:space="preserve">Critical data </w:t>
      </w:r>
      <w:r w:rsidR="00255428">
        <w:t xml:space="preserve">such as PII, PHI, PFI or intellectual property is owned by the </w:t>
      </w:r>
      <w:r w:rsidR="00355761">
        <w:t xml:space="preserve">individual, </w:t>
      </w:r>
      <w:r w:rsidR="00255428">
        <w:t xml:space="preserve">student, </w:t>
      </w:r>
      <w:r w:rsidR="009C3D66">
        <w:t>parent,</w:t>
      </w:r>
      <w:r w:rsidR="00255428">
        <w:t xml:space="preserve"> or others and </w:t>
      </w:r>
      <w:r w:rsidR="00355761">
        <w:t>are protected by the school district through legal agreements.</w:t>
      </w:r>
      <w:r w:rsidR="00B02BD6">
        <w:t xml:space="preserve"> Breaches of the data records </w:t>
      </w:r>
      <w:r w:rsidR="008871BB">
        <w:t xml:space="preserve">by </w:t>
      </w:r>
      <w:r w:rsidR="00C27408">
        <w:t xml:space="preserve">loss, leaks, or poor </w:t>
      </w:r>
      <w:r w:rsidR="00AA7B6A">
        <w:t>techniques</w:t>
      </w:r>
      <w:r w:rsidR="00C27408">
        <w:t xml:space="preserve"> </w:t>
      </w:r>
      <w:r w:rsidR="00B02BD6">
        <w:t xml:space="preserve">are required to be reported to the district under </w:t>
      </w:r>
      <w:r w:rsidR="00B530F4">
        <w:t>policy.</w:t>
      </w:r>
      <w:r w:rsidR="009C3D66">
        <w:t xml:space="preserve"> Federal and State law </w:t>
      </w:r>
      <w:r w:rsidR="00C249E5">
        <w:t xml:space="preserve">have set the number of records breached </w:t>
      </w:r>
      <w:r w:rsidR="009B7F66">
        <w:t>to determine the conditions for reporting.</w:t>
      </w:r>
    </w:p>
    <w:p w14:paraId="0CA46059" w14:textId="77777777" w:rsidR="007D0176" w:rsidRDefault="007D0176" w:rsidP="007D0176">
      <w:pPr>
        <w:pStyle w:val="ListParagraph"/>
        <w:tabs>
          <w:tab w:val="left" w:pos="900"/>
        </w:tabs>
        <w:ind w:left="360"/>
      </w:pPr>
    </w:p>
    <w:p w14:paraId="530298D9" w14:textId="52361B1E" w:rsidR="000B7EBC" w:rsidRDefault="000B7EBC" w:rsidP="000B7EBC">
      <w:pPr>
        <w:pStyle w:val="ListParagraph"/>
        <w:numPr>
          <w:ilvl w:val="0"/>
          <w:numId w:val="1"/>
        </w:numPr>
        <w:tabs>
          <w:tab w:val="left" w:pos="900"/>
        </w:tabs>
      </w:pPr>
      <w:r>
        <w:t xml:space="preserve">Staff with access to critical </w:t>
      </w:r>
      <w:r w:rsidR="003378D1">
        <w:t>data</w:t>
      </w:r>
      <w:r>
        <w:t xml:space="preserve"> should execute </w:t>
      </w:r>
      <w:r w:rsidR="003378D1">
        <w:t xml:space="preserve">more due diligence than </w:t>
      </w:r>
      <w:r w:rsidR="00D541C0">
        <w:t>others</w:t>
      </w:r>
      <w:r w:rsidR="00AA7B6A">
        <w:t xml:space="preserve">. Assigned computers, Access to Systems, Access to the Cloud, Secure </w:t>
      </w:r>
      <w:r w:rsidR="001876CC">
        <w:t>Networks</w:t>
      </w:r>
      <w:r w:rsidR="00AA7B6A">
        <w:t xml:space="preserve">, and Secure Work Areas are defined </w:t>
      </w:r>
      <w:r w:rsidR="001876CC">
        <w:t>in the following checklist.</w:t>
      </w:r>
    </w:p>
    <w:p w14:paraId="13B28D5B" w14:textId="373FEEE2" w:rsidR="001A4D41" w:rsidRPr="00537CF6" w:rsidRDefault="00537CF6" w:rsidP="00537CF6">
      <w:pPr>
        <w:tabs>
          <w:tab w:val="left" w:pos="810"/>
        </w:tabs>
        <w:rPr>
          <w:b/>
          <w:bCs/>
        </w:rPr>
      </w:pPr>
      <w:r>
        <w:tab/>
      </w:r>
      <w:r w:rsidRPr="00537CF6">
        <w:rPr>
          <w:b/>
          <w:bCs/>
        </w:rPr>
        <w:t xml:space="preserve">Assigned </w:t>
      </w:r>
      <w:r w:rsidR="007D0176">
        <w:rPr>
          <w:b/>
          <w:bCs/>
        </w:rPr>
        <w:t>C</w:t>
      </w:r>
      <w:r w:rsidRPr="00537CF6">
        <w:rPr>
          <w:b/>
          <w:bCs/>
        </w:rPr>
        <w:t>omputers</w:t>
      </w:r>
    </w:p>
    <w:p w14:paraId="783ACB8E" w14:textId="2793E314" w:rsidR="00537CF6" w:rsidRDefault="00AB503B" w:rsidP="00164E04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t>Privilege</w:t>
      </w:r>
      <w:r w:rsidR="000F4ACA">
        <w:t>d</w:t>
      </w:r>
      <w:r w:rsidR="00537CF6">
        <w:t xml:space="preserve"> users </w:t>
      </w:r>
      <w:r w:rsidR="005C0616">
        <w:t xml:space="preserve">only </w:t>
      </w:r>
      <w:r>
        <w:t>retain</w:t>
      </w:r>
      <w:r w:rsidR="005C0616">
        <w:t xml:space="preserve"> </w:t>
      </w:r>
      <w:r>
        <w:t xml:space="preserve">critical data </w:t>
      </w:r>
      <w:r w:rsidR="007D0176">
        <w:t>on encrypted computers</w:t>
      </w:r>
      <w:r w:rsidR="002B1BF0">
        <w:t>.</w:t>
      </w:r>
    </w:p>
    <w:p w14:paraId="4F466DF7" w14:textId="7AAF8555" w:rsidR="002B1BF0" w:rsidRDefault="002B1BF0" w:rsidP="00164E04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t>Privilege</w:t>
      </w:r>
      <w:r w:rsidR="000F4ACA">
        <w:t>d</w:t>
      </w:r>
      <w:r>
        <w:t xml:space="preserve"> </w:t>
      </w:r>
      <w:r w:rsidR="007874F6">
        <w:t>users’</w:t>
      </w:r>
      <w:r>
        <w:t xml:space="preserve"> computers have </w:t>
      </w:r>
      <w:r w:rsidR="000F4ACA">
        <w:t xml:space="preserve">a </w:t>
      </w:r>
      <w:r>
        <w:t>remote erase application.</w:t>
      </w:r>
    </w:p>
    <w:p w14:paraId="613BB772" w14:textId="76D0E8B2" w:rsidR="003378D1" w:rsidRDefault="00C07824" w:rsidP="00164E04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t>Computer screens are</w:t>
      </w:r>
      <w:r w:rsidR="003378D1">
        <w:t xml:space="preserve"> lock</w:t>
      </w:r>
      <w:r w:rsidR="00583BF3">
        <w:t>ed</w:t>
      </w:r>
      <w:r w:rsidR="003378D1">
        <w:t xml:space="preserve"> </w:t>
      </w:r>
      <w:r>
        <w:t>when</w:t>
      </w:r>
      <w:r w:rsidR="003378D1">
        <w:t xml:space="preserve"> unattended</w:t>
      </w:r>
      <w:r w:rsidR="00F13300">
        <w:t>.</w:t>
      </w:r>
    </w:p>
    <w:p w14:paraId="7FFEE17A" w14:textId="499A6A9A" w:rsidR="00164E04" w:rsidRPr="00164E04" w:rsidRDefault="00164E04" w:rsidP="00164E04">
      <w:pPr>
        <w:tabs>
          <w:tab w:val="left" w:pos="810"/>
        </w:tabs>
        <w:rPr>
          <w:b/>
          <w:bCs/>
        </w:rPr>
      </w:pPr>
      <w:r>
        <w:tab/>
      </w:r>
      <w:r w:rsidRPr="00164E04">
        <w:rPr>
          <w:b/>
          <w:bCs/>
        </w:rPr>
        <w:t>Access to Systems and Cloud Accounts</w:t>
      </w:r>
      <w:r w:rsidR="007874F6">
        <w:rPr>
          <w:b/>
          <w:bCs/>
        </w:rPr>
        <w:t xml:space="preserve"> with Critical Data</w:t>
      </w:r>
    </w:p>
    <w:p w14:paraId="4EFFE7A5" w14:textId="321B2D79" w:rsidR="003378D1" w:rsidRDefault="00BB6B29" w:rsidP="00164E04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t>14</w:t>
      </w:r>
      <w:r w:rsidR="009B7F66">
        <w:t xml:space="preserve"> or more </w:t>
      </w:r>
      <w:r>
        <w:t>character</w:t>
      </w:r>
      <w:r w:rsidR="009B7F66">
        <w:t>s</w:t>
      </w:r>
      <w:r w:rsidR="00E44A57">
        <w:t xml:space="preserve"> smart password</w:t>
      </w:r>
      <w:r w:rsidR="00E36E3B">
        <w:t>s</w:t>
      </w:r>
      <w:r w:rsidR="00E44A57">
        <w:t xml:space="preserve"> with </w:t>
      </w:r>
      <w:r w:rsidR="00596B7F">
        <w:t>lower case, upper case, numbers, and special characters</w:t>
      </w:r>
      <w:r w:rsidR="009B7F66">
        <w:t xml:space="preserve"> are </w:t>
      </w:r>
      <w:r w:rsidR="009B6359">
        <w:t>required.</w:t>
      </w:r>
    </w:p>
    <w:p w14:paraId="22FBA177" w14:textId="58580A22" w:rsidR="00596B7F" w:rsidRDefault="00E36E3B" w:rsidP="00164E04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t xml:space="preserve">Only use </w:t>
      </w:r>
      <w:r w:rsidR="00941C99">
        <w:t>systems and vendors</w:t>
      </w:r>
      <w:r w:rsidR="005228C3">
        <w:t xml:space="preserve"> that support Multi Factor Authentication</w:t>
      </w:r>
      <w:r w:rsidR="00F13300">
        <w:t>.</w:t>
      </w:r>
    </w:p>
    <w:p w14:paraId="77BE8DCA" w14:textId="0D524010" w:rsidR="00C07824" w:rsidRDefault="005228C3" w:rsidP="00C07824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t>No shared passwords</w:t>
      </w:r>
      <w:r w:rsidR="00F13300">
        <w:t>.</w:t>
      </w:r>
      <w:r w:rsidR="005C375A">
        <w:tab/>
      </w:r>
    </w:p>
    <w:p w14:paraId="690359F6" w14:textId="77777777" w:rsidR="00C07824" w:rsidRDefault="00C07824" w:rsidP="00164E04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t>Access to critical data is on a need-to-know basis.</w:t>
      </w:r>
    </w:p>
    <w:p w14:paraId="484F175B" w14:textId="77777777" w:rsidR="00C07824" w:rsidRDefault="00C07824" w:rsidP="00164E04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t>Privilege access to data is reviewed on a regular cycle.</w:t>
      </w:r>
    </w:p>
    <w:p w14:paraId="10CEF393" w14:textId="7156BBCF" w:rsidR="00941C99" w:rsidRDefault="008E1BC7" w:rsidP="00164E04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t xml:space="preserve">Critical data or large money </w:t>
      </w:r>
      <w:r w:rsidR="0014161C">
        <w:t>transfer</w:t>
      </w:r>
      <w:r>
        <w:t xml:space="preserve"> need to be verified </w:t>
      </w:r>
      <w:r w:rsidR="00584AD6">
        <w:t>internally within the organization and externally with vendors</w:t>
      </w:r>
      <w:r w:rsidR="0014161C">
        <w:t xml:space="preserve"> with a second means of communication</w:t>
      </w:r>
      <w:r w:rsidR="00F13300">
        <w:t>.</w:t>
      </w:r>
    </w:p>
    <w:p w14:paraId="0AE37A95" w14:textId="26FC254C" w:rsidR="008F674B" w:rsidRDefault="00B874A5" w:rsidP="00164E04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t>C</w:t>
      </w:r>
      <w:r w:rsidR="00214FF2">
        <w:t xml:space="preserve">ritical data </w:t>
      </w:r>
      <w:r>
        <w:t xml:space="preserve">not in the current school year is archived and not found </w:t>
      </w:r>
      <w:r w:rsidR="000C5320">
        <w:t>on systems</w:t>
      </w:r>
      <w:r w:rsidR="005C375A">
        <w:t>.</w:t>
      </w:r>
    </w:p>
    <w:p w14:paraId="1C505FED" w14:textId="69E12787" w:rsidR="008B7D97" w:rsidRDefault="000C5320" w:rsidP="00164E04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t>T</w:t>
      </w:r>
      <w:r w:rsidR="00B874A5">
        <w:t xml:space="preserve">ransferred </w:t>
      </w:r>
      <w:r>
        <w:t xml:space="preserve">data </w:t>
      </w:r>
      <w:r w:rsidR="009B6359">
        <w:t xml:space="preserve">that utilized </w:t>
      </w:r>
      <w:r w:rsidR="00B874A5">
        <w:t xml:space="preserve">Google </w:t>
      </w:r>
      <w:r w:rsidR="00D416EE">
        <w:t xml:space="preserve">or </w:t>
      </w:r>
      <w:r w:rsidR="000F4ACA">
        <w:t xml:space="preserve">District </w:t>
      </w:r>
      <w:r w:rsidR="00D416EE">
        <w:t>email is deleted</w:t>
      </w:r>
      <w:r w:rsidR="009B6359">
        <w:t xml:space="preserve"> after the sharing</w:t>
      </w:r>
      <w:r w:rsidR="000F4ACA">
        <w:t>.</w:t>
      </w:r>
    </w:p>
    <w:p w14:paraId="6BAE8CB5" w14:textId="70DEDCF9" w:rsidR="00584AD6" w:rsidRPr="00EF5798" w:rsidRDefault="00EF5798" w:rsidP="00EF5798">
      <w:pPr>
        <w:tabs>
          <w:tab w:val="left" w:pos="810"/>
        </w:tabs>
        <w:rPr>
          <w:b/>
          <w:bCs/>
        </w:rPr>
      </w:pPr>
      <w:r>
        <w:lastRenderedPageBreak/>
        <w:tab/>
      </w:r>
      <w:r w:rsidRPr="00EF5798">
        <w:rPr>
          <w:b/>
          <w:bCs/>
        </w:rPr>
        <w:t>Secure Networks</w:t>
      </w:r>
    </w:p>
    <w:p w14:paraId="6B0CC273" w14:textId="4B27FC2B" w:rsidR="001D18F5" w:rsidRDefault="008131E8" w:rsidP="001D18F5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t>Only use secure networks</w:t>
      </w:r>
      <w:r w:rsidR="001D18F5">
        <w:t xml:space="preserve"> to transfer data such as the district’s network</w:t>
      </w:r>
      <w:r w:rsidR="00A45C9D">
        <w:t>.</w:t>
      </w:r>
    </w:p>
    <w:p w14:paraId="17E78F46" w14:textId="627B19A6" w:rsidR="001D18F5" w:rsidRDefault="00A45C9D" w:rsidP="00EF5798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t xml:space="preserve">Offsite networks such as home, travel lodging, or other remote </w:t>
      </w:r>
      <w:r w:rsidR="006A1F18">
        <w:t>location</w:t>
      </w:r>
      <w:r w:rsidR="000F4ACA">
        <w:t>s</w:t>
      </w:r>
      <w:r w:rsidR="006A1F18">
        <w:t xml:space="preserve"> </w:t>
      </w:r>
      <w:r w:rsidR="00E22181">
        <w:t>require</w:t>
      </w:r>
      <w:r w:rsidR="006A1F18">
        <w:t xml:space="preserve"> a VPN to send critical data.</w:t>
      </w:r>
    </w:p>
    <w:p w14:paraId="339CF209" w14:textId="020B61B9" w:rsidR="00764A4C" w:rsidRDefault="00764A4C" w:rsidP="00764A4C">
      <w:pPr>
        <w:tabs>
          <w:tab w:val="left" w:pos="810"/>
        </w:tabs>
        <w:rPr>
          <w:b/>
          <w:bCs/>
        </w:rPr>
      </w:pPr>
      <w:r>
        <w:rPr>
          <w:b/>
          <w:bCs/>
        </w:rPr>
        <w:tab/>
      </w:r>
      <w:r w:rsidRPr="00764A4C">
        <w:rPr>
          <w:b/>
          <w:bCs/>
        </w:rPr>
        <w:t xml:space="preserve">Secure </w:t>
      </w:r>
      <w:r>
        <w:rPr>
          <w:b/>
          <w:bCs/>
        </w:rPr>
        <w:t xml:space="preserve">Work </w:t>
      </w:r>
      <w:r w:rsidRPr="00764A4C">
        <w:rPr>
          <w:b/>
          <w:bCs/>
        </w:rPr>
        <w:t>Area</w:t>
      </w:r>
    </w:p>
    <w:p w14:paraId="6F847A3D" w14:textId="7BA31652" w:rsidR="00764A4C" w:rsidRDefault="00143962" w:rsidP="00764A4C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 w:rsidRPr="00143962">
        <w:t>Privileged</w:t>
      </w:r>
      <w:r w:rsidR="002C2495" w:rsidRPr="00143962">
        <w:t xml:space="preserve"> users will secure </w:t>
      </w:r>
      <w:r w:rsidR="001D2544" w:rsidRPr="00143962">
        <w:t xml:space="preserve">Critical data </w:t>
      </w:r>
      <w:r w:rsidR="002C2495" w:rsidRPr="00143962">
        <w:t xml:space="preserve">when </w:t>
      </w:r>
      <w:r w:rsidRPr="00143962">
        <w:t>unattended.</w:t>
      </w:r>
    </w:p>
    <w:p w14:paraId="16F615CC" w14:textId="27E224D3" w:rsidR="00143962" w:rsidRDefault="00143962" w:rsidP="00764A4C">
      <w:pPr>
        <w:pStyle w:val="ListParagraph"/>
        <w:numPr>
          <w:ilvl w:val="1"/>
          <w:numId w:val="2"/>
        </w:numPr>
        <w:tabs>
          <w:tab w:val="left" w:pos="900"/>
        </w:tabs>
        <w:ind w:left="1170"/>
      </w:pPr>
      <w:r>
        <w:t xml:space="preserve">Clean desk is maintained </w:t>
      </w:r>
      <w:r w:rsidR="00117518">
        <w:t>when unattended.</w:t>
      </w:r>
    </w:p>
    <w:p w14:paraId="6426526B" w14:textId="0F2CFD91" w:rsidR="00764A4C" w:rsidRDefault="00117518" w:rsidP="00764A4C">
      <w:pPr>
        <w:pStyle w:val="ListParagraph"/>
        <w:numPr>
          <w:ilvl w:val="1"/>
          <w:numId w:val="2"/>
        </w:numPr>
        <w:tabs>
          <w:tab w:val="left" w:pos="810"/>
          <w:tab w:val="left" w:pos="900"/>
        </w:tabs>
        <w:ind w:left="1170"/>
      </w:pPr>
      <w:r>
        <w:t xml:space="preserve">Passwords </w:t>
      </w:r>
      <w:r w:rsidR="006B6E4F">
        <w:t xml:space="preserve">and security keys are not left unsecure in </w:t>
      </w:r>
      <w:r w:rsidR="006644C0">
        <w:t>the work area.</w:t>
      </w:r>
    </w:p>
    <w:p w14:paraId="65FFD569" w14:textId="1B5AAAD2" w:rsidR="000F4ACA" w:rsidRDefault="00B74485" w:rsidP="000F4ACA">
      <w:pPr>
        <w:tabs>
          <w:tab w:val="left" w:pos="810"/>
        </w:tabs>
        <w:rPr>
          <w:b/>
          <w:bCs/>
        </w:rPr>
      </w:pPr>
      <w:r>
        <w:rPr>
          <w:b/>
          <w:bCs/>
        </w:rPr>
        <w:tab/>
      </w:r>
      <w:r w:rsidR="000F4ACA" w:rsidRPr="000F4ACA">
        <w:rPr>
          <w:b/>
          <w:bCs/>
        </w:rPr>
        <w:t>Management Responsibilities</w:t>
      </w:r>
    </w:p>
    <w:p w14:paraId="4FB079BB" w14:textId="2596DC4F" w:rsidR="00E66A94" w:rsidRDefault="00E66A94" w:rsidP="00B74485">
      <w:pPr>
        <w:pStyle w:val="ListParagraph"/>
        <w:numPr>
          <w:ilvl w:val="1"/>
          <w:numId w:val="2"/>
        </w:numPr>
        <w:tabs>
          <w:tab w:val="left" w:pos="810"/>
          <w:tab w:val="left" w:pos="900"/>
        </w:tabs>
        <w:ind w:left="1170"/>
      </w:pPr>
      <w:r>
        <w:t xml:space="preserve">A breach of critical data can </w:t>
      </w:r>
      <w:r w:rsidR="00D93BB6">
        <w:t xml:space="preserve">result in 6 to 7 figure monetary loss to the district and is currently </w:t>
      </w:r>
      <w:r w:rsidR="00EB1E94">
        <w:t xml:space="preserve">in the list of top </w:t>
      </w:r>
      <w:r w:rsidR="006A2188">
        <w:t>five risks for organizations by insurance companies.</w:t>
      </w:r>
    </w:p>
    <w:p w14:paraId="7744A508" w14:textId="034C1572" w:rsidR="00D0354E" w:rsidRDefault="00D0354E" w:rsidP="00B74485">
      <w:pPr>
        <w:pStyle w:val="ListParagraph"/>
        <w:numPr>
          <w:ilvl w:val="1"/>
          <w:numId w:val="2"/>
        </w:numPr>
        <w:tabs>
          <w:tab w:val="left" w:pos="810"/>
          <w:tab w:val="left" w:pos="900"/>
        </w:tabs>
        <w:ind w:left="1170"/>
      </w:pPr>
      <w:r>
        <w:t xml:space="preserve">Data security like safety is the responsibility of all </w:t>
      </w:r>
      <w:r w:rsidR="00691669">
        <w:t>district personnel.</w:t>
      </w:r>
    </w:p>
    <w:p w14:paraId="5007CB49" w14:textId="0DC813E9" w:rsidR="00B74485" w:rsidRDefault="00B74485" w:rsidP="00B74485">
      <w:pPr>
        <w:pStyle w:val="ListParagraph"/>
        <w:numPr>
          <w:ilvl w:val="1"/>
          <w:numId w:val="2"/>
        </w:numPr>
        <w:tabs>
          <w:tab w:val="left" w:pos="810"/>
          <w:tab w:val="left" w:pos="900"/>
        </w:tabs>
        <w:ind w:left="1170"/>
      </w:pPr>
      <w:r>
        <w:t>Supervisors are responsible for verifying non privileged users are not retaining critical data.</w:t>
      </w:r>
    </w:p>
    <w:p w14:paraId="48B684F6" w14:textId="1234C722" w:rsidR="00B74485" w:rsidRDefault="00B74485" w:rsidP="00B74485">
      <w:pPr>
        <w:pStyle w:val="ListParagraph"/>
        <w:numPr>
          <w:ilvl w:val="0"/>
          <w:numId w:val="3"/>
        </w:numPr>
        <w:tabs>
          <w:tab w:val="left" w:pos="810"/>
        </w:tabs>
      </w:pPr>
      <w:r>
        <w:t xml:space="preserve">Supervisors </w:t>
      </w:r>
      <w:r w:rsidR="00013C50">
        <w:t xml:space="preserve">are required to regularly brief data security </w:t>
      </w:r>
      <w:r w:rsidR="00E66A94">
        <w:t>at meetings.</w:t>
      </w:r>
    </w:p>
    <w:p w14:paraId="5B0F1EFB" w14:textId="55C65329" w:rsidR="000170E3" w:rsidRPr="00B74485" w:rsidRDefault="000170E3" w:rsidP="00B74485">
      <w:pPr>
        <w:pStyle w:val="ListParagraph"/>
        <w:numPr>
          <w:ilvl w:val="0"/>
          <w:numId w:val="3"/>
        </w:numPr>
        <w:tabs>
          <w:tab w:val="left" w:pos="810"/>
        </w:tabs>
      </w:pPr>
      <w:r>
        <w:t xml:space="preserve">Supervisors finding unsecure critical data need to document </w:t>
      </w:r>
      <w:r w:rsidR="00E264CB">
        <w:t xml:space="preserve">the event </w:t>
      </w:r>
      <w:r w:rsidR="001D6960">
        <w:t xml:space="preserve">with their supervisor </w:t>
      </w:r>
      <w:r w:rsidR="00E264CB">
        <w:t>and determine the corrective action such as training</w:t>
      </w:r>
      <w:r w:rsidR="00B9606D">
        <w:t>, removal of privileged status or other course of action.</w:t>
      </w:r>
    </w:p>
    <w:p w14:paraId="4D5FA3FC" w14:textId="77777777" w:rsidR="00DF40A9" w:rsidRDefault="00DF40A9" w:rsidP="00DF40A9">
      <w:pPr>
        <w:pStyle w:val="ListParagraph"/>
        <w:tabs>
          <w:tab w:val="left" w:pos="900"/>
        </w:tabs>
        <w:ind w:left="1170"/>
      </w:pPr>
    </w:p>
    <w:p w14:paraId="3D674C52" w14:textId="6A7CB0C0" w:rsidR="00F86CA2" w:rsidRDefault="00DF40A9" w:rsidP="00BE08BD">
      <w:pPr>
        <w:pStyle w:val="ListParagraph"/>
        <w:numPr>
          <w:ilvl w:val="0"/>
          <w:numId w:val="1"/>
        </w:numPr>
        <w:tabs>
          <w:tab w:val="left" w:pos="900"/>
        </w:tabs>
      </w:pPr>
      <w:r>
        <w:t xml:space="preserve">Exceptions can be granted to critical data rules </w:t>
      </w:r>
      <w:r w:rsidR="006644C0">
        <w:t xml:space="preserve">issued to privilege users </w:t>
      </w:r>
      <w:r>
        <w:t xml:space="preserve">by </w:t>
      </w:r>
      <w:r w:rsidR="00107BA5">
        <w:t xml:space="preserve">only </w:t>
      </w:r>
      <w:r w:rsidR="00E22181">
        <w:t xml:space="preserve">those </w:t>
      </w:r>
      <w:r w:rsidR="00107BA5">
        <w:t xml:space="preserve">individuals </w:t>
      </w:r>
      <w:r w:rsidR="00E22181">
        <w:t>approved by the school district. Exceptions should be documented.</w:t>
      </w:r>
    </w:p>
    <w:p w14:paraId="6D73D42E" w14:textId="77777777" w:rsidR="00E22181" w:rsidRDefault="00E22181" w:rsidP="00E22181">
      <w:pPr>
        <w:tabs>
          <w:tab w:val="left" w:pos="900"/>
        </w:tabs>
      </w:pPr>
    </w:p>
    <w:p w14:paraId="313BA33D" w14:textId="77777777" w:rsidR="00AB10A3" w:rsidRDefault="00AB10A3" w:rsidP="00AB10A3">
      <w:pPr>
        <w:tabs>
          <w:tab w:val="left" w:pos="900"/>
        </w:tabs>
      </w:pPr>
    </w:p>
    <w:p w14:paraId="62AB1107" w14:textId="77777777" w:rsidR="00AB10A3" w:rsidRDefault="00AB10A3">
      <w:pPr>
        <w:tabs>
          <w:tab w:val="left" w:pos="900"/>
        </w:tabs>
      </w:pPr>
    </w:p>
    <w:sectPr w:rsidR="00AB10A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BD4F8" w14:textId="77777777" w:rsidR="00D01D2E" w:rsidRDefault="00D01D2E" w:rsidP="00333B09">
      <w:pPr>
        <w:spacing w:after="0" w:line="240" w:lineRule="auto"/>
      </w:pPr>
      <w:r>
        <w:separator/>
      </w:r>
    </w:p>
  </w:endnote>
  <w:endnote w:type="continuationSeparator" w:id="0">
    <w:p w14:paraId="1C28D47C" w14:textId="77777777" w:rsidR="00D01D2E" w:rsidRDefault="00D01D2E" w:rsidP="00333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0965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CB0158" w14:textId="6ADFFB6E" w:rsidR="00333B09" w:rsidRDefault="00333B09" w:rsidP="00333B0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B7CCF" w14:textId="77777777" w:rsidR="00D01D2E" w:rsidRDefault="00D01D2E" w:rsidP="00333B09">
      <w:pPr>
        <w:spacing w:after="0" w:line="240" w:lineRule="auto"/>
      </w:pPr>
      <w:r>
        <w:separator/>
      </w:r>
    </w:p>
  </w:footnote>
  <w:footnote w:type="continuationSeparator" w:id="0">
    <w:p w14:paraId="571F0D88" w14:textId="77777777" w:rsidR="00D01D2E" w:rsidRDefault="00D01D2E" w:rsidP="00333B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5.2pt;height:29.4pt" o:bullet="t">
        <v:imagedata r:id="rId1" o:title="checkbox"/>
      </v:shape>
    </w:pict>
  </w:numPicBullet>
  <w:abstractNum w:abstractNumId="0" w15:restartNumberingAfterBreak="0">
    <w:nsid w:val="25AB3AFC"/>
    <w:multiLevelType w:val="hybridMultilevel"/>
    <w:tmpl w:val="6B66B1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C42C9C"/>
    <w:multiLevelType w:val="hybridMultilevel"/>
    <w:tmpl w:val="916A0CD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68EE30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4E2BB5"/>
    <w:multiLevelType w:val="hybridMultilevel"/>
    <w:tmpl w:val="170ED0C6"/>
    <w:lvl w:ilvl="0" w:tplc="068EE308">
      <w:start w:val="1"/>
      <w:numFmt w:val="bullet"/>
      <w:lvlText w:val=""/>
      <w:lvlPicBulletId w:val="0"/>
      <w:lvlJc w:val="left"/>
      <w:pPr>
        <w:ind w:left="117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 w16cid:durableId="566108059">
    <w:abstractNumId w:val="0"/>
  </w:num>
  <w:num w:numId="2" w16cid:durableId="145706077">
    <w:abstractNumId w:val="1"/>
  </w:num>
  <w:num w:numId="3" w16cid:durableId="18033023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0A3"/>
    <w:rsid w:val="00013C50"/>
    <w:rsid w:val="000170E3"/>
    <w:rsid w:val="000667F7"/>
    <w:rsid w:val="000B7EBC"/>
    <w:rsid w:val="000C5320"/>
    <w:rsid w:val="000F4ACA"/>
    <w:rsid w:val="00107BA5"/>
    <w:rsid w:val="00117518"/>
    <w:rsid w:val="0014161C"/>
    <w:rsid w:val="00143962"/>
    <w:rsid w:val="00164E04"/>
    <w:rsid w:val="001876CC"/>
    <w:rsid w:val="001A4D41"/>
    <w:rsid w:val="001D18F5"/>
    <w:rsid w:val="001D2544"/>
    <w:rsid w:val="001D6960"/>
    <w:rsid w:val="00214FF2"/>
    <w:rsid w:val="00255428"/>
    <w:rsid w:val="002B1BF0"/>
    <w:rsid w:val="002B5995"/>
    <w:rsid w:val="002B599C"/>
    <w:rsid w:val="002C2495"/>
    <w:rsid w:val="00333B09"/>
    <w:rsid w:val="003378D1"/>
    <w:rsid w:val="00355761"/>
    <w:rsid w:val="003A0624"/>
    <w:rsid w:val="00482775"/>
    <w:rsid w:val="004C06C7"/>
    <w:rsid w:val="005228C3"/>
    <w:rsid w:val="00537CF6"/>
    <w:rsid w:val="00583BF3"/>
    <w:rsid w:val="00584AD6"/>
    <w:rsid w:val="00596B7F"/>
    <w:rsid w:val="005C0616"/>
    <w:rsid w:val="005C375A"/>
    <w:rsid w:val="00614430"/>
    <w:rsid w:val="006644C0"/>
    <w:rsid w:val="00691669"/>
    <w:rsid w:val="006A1F18"/>
    <w:rsid w:val="006A2188"/>
    <w:rsid w:val="006A6EF5"/>
    <w:rsid w:val="006B6E4F"/>
    <w:rsid w:val="00764A4C"/>
    <w:rsid w:val="007874F6"/>
    <w:rsid w:val="007D0176"/>
    <w:rsid w:val="008131E8"/>
    <w:rsid w:val="00844167"/>
    <w:rsid w:val="008871BB"/>
    <w:rsid w:val="008B7D97"/>
    <w:rsid w:val="008E1BC7"/>
    <w:rsid w:val="008F674B"/>
    <w:rsid w:val="00941C99"/>
    <w:rsid w:val="009547E8"/>
    <w:rsid w:val="009B04A7"/>
    <w:rsid w:val="009B6359"/>
    <w:rsid w:val="009B7F66"/>
    <w:rsid w:val="009C3D66"/>
    <w:rsid w:val="00A3490D"/>
    <w:rsid w:val="00A45C9D"/>
    <w:rsid w:val="00AA7B6A"/>
    <w:rsid w:val="00AB10A3"/>
    <w:rsid w:val="00AB503B"/>
    <w:rsid w:val="00B02BD6"/>
    <w:rsid w:val="00B22679"/>
    <w:rsid w:val="00B23E8E"/>
    <w:rsid w:val="00B530F4"/>
    <w:rsid w:val="00B74485"/>
    <w:rsid w:val="00B874A5"/>
    <w:rsid w:val="00B9606D"/>
    <w:rsid w:val="00BB6B29"/>
    <w:rsid w:val="00BE08BD"/>
    <w:rsid w:val="00C07824"/>
    <w:rsid w:val="00C249E5"/>
    <w:rsid w:val="00C27408"/>
    <w:rsid w:val="00D01D2E"/>
    <w:rsid w:val="00D0354E"/>
    <w:rsid w:val="00D416EE"/>
    <w:rsid w:val="00D541C0"/>
    <w:rsid w:val="00D93BB6"/>
    <w:rsid w:val="00DD09C8"/>
    <w:rsid w:val="00DF40A9"/>
    <w:rsid w:val="00E041E0"/>
    <w:rsid w:val="00E22181"/>
    <w:rsid w:val="00E264CB"/>
    <w:rsid w:val="00E36E3B"/>
    <w:rsid w:val="00E44A57"/>
    <w:rsid w:val="00E66A94"/>
    <w:rsid w:val="00EB1E94"/>
    <w:rsid w:val="00EF5798"/>
    <w:rsid w:val="00F13300"/>
    <w:rsid w:val="00F8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9E2853A"/>
  <w15:chartTrackingRefBased/>
  <w15:docId w15:val="{F0786459-0736-48C9-8FEA-9FA388060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8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3B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B09"/>
  </w:style>
  <w:style w:type="paragraph" w:styleId="Footer">
    <w:name w:val="footer"/>
    <w:basedOn w:val="Normal"/>
    <w:link w:val="FooterChar"/>
    <w:uiPriority w:val="99"/>
    <w:unhideWhenUsed/>
    <w:rsid w:val="00333B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3B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473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Robbins</dc:creator>
  <cp:keywords/>
  <dc:description/>
  <cp:lastModifiedBy>Charles Robbins</cp:lastModifiedBy>
  <cp:revision>90</cp:revision>
  <dcterms:created xsi:type="dcterms:W3CDTF">2023-03-01T16:36:00Z</dcterms:created>
  <dcterms:modified xsi:type="dcterms:W3CDTF">2023-09-28T23:33:00Z</dcterms:modified>
</cp:coreProperties>
</file>